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EE" w:rsidRDefault="005062EE" w:rsidP="005062EE">
      <w:pPr>
        <w:pStyle w:val="1"/>
      </w:pPr>
    </w:p>
    <w:p w:rsidR="005062EE" w:rsidRDefault="005062EE" w:rsidP="005062EE">
      <w:pPr>
        <w:pStyle w:val="1"/>
      </w:pPr>
      <w:r>
        <w:t>«Бессмертный полк»</w:t>
      </w:r>
    </w:p>
    <w:p w:rsidR="00F96175" w:rsidRPr="00DB0392" w:rsidRDefault="00F96175" w:rsidP="00F96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«Бессмертный полк» - акция, призванная сохранить память о Великой Отечественной войне, </w:t>
      </w:r>
    </w:p>
    <w:p w:rsidR="00F96175" w:rsidRPr="00DB0392" w:rsidRDefault="00F96175" w:rsidP="00F96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каждом, кто не жалея своей жизни, боролся за освобождение Родины.</w:t>
      </w:r>
    </w:p>
    <w:p w:rsidR="00F96175" w:rsidRPr="00DB0392" w:rsidRDefault="00F96175" w:rsidP="00F96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9 мая в Ростовской области, как и по всей России, </w:t>
      </w:r>
    </w:p>
    <w:p w:rsidR="00F96175" w:rsidRPr="00DB0392" w:rsidRDefault="00F96175" w:rsidP="00F96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пройдет памятная акция «Бессмертный полк».</w:t>
      </w:r>
    </w:p>
    <w:p w:rsidR="00F96175" w:rsidRPr="00DB0392" w:rsidRDefault="00F96175" w:rsidP="00F96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    Акция призвана почтить память героев Великой Отечественной войны: ветеранов армии и флота, тружеников тыла и партизан, узников фашистских лагерей, блокадников, бойцов сопротивления. Тех, кто внес   личный вклад в общее дело Победы над фашизмом, кто, не жалея своей жизни, боролся за освобождение Родины.</w:t>
      </w:r>
    </w:p>
    <w:p w:rsidR="00F96175" w:rsidRPr="00DB0392" w:rsidRDefault="00F96175" w:rsidP="00F96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преддверии празднования 74-й годовщины Победы в Великой Отечественной войне 1941–1945 годов, в </w:t>
      </w:r>
      <w:r w:rsidR="006B1E1A" w:rsidRPr="00DB03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МБУ</w:t>
      </w:r>
      <w:r w:rsidRPr="00DB03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МФЦ </w:t>
      </w:r>
      <w:r w:rsidR="006B1E1A" w:rsidRPr="00DB03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Дубовского</w:t>
      </w:r>
      <w:r w:rsidRPr="00DB03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района с 01.04.2019 года будет проводиться благотворительная акция в рамках общественного движения «БЕССМЕРНЫЙ ПОЛК», в ходе, которой можно бесплатно отсканировать и распечатать фотографии участников Великой Отечественной войны. </w:t>
      </w:r>
    </w:p>
    <w:p w:rsidR="00F96175" w:rsidRPr="00DB0392" w:rsidRDefault="00F96175" w:rsidP="00F96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3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Подробная информация по адресу: </w:t>
      </w:r>
      <w:r w:rsidR="002855ED" w:rsidRPr="00DB03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с. Дубовское, ул. Садовая д.107</w:t>
      </w:r>
    </w:p>
    <w:p w:rsidR="00DB0392" w:rsidRPr="00DB0392" w:rsidRDefault="00DB0392" w:rsidP="00F96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92">
        <w:rPr>
          <w:rFonts w:ascii="Times New Roman" w:hAnsi="Times New Roman" w:cs="Times New Roman"/>
          <w:sz w:val="28"/>
          <w:szCs w:val="28"/>
        </w:rPr>
        <w:t xml:space="preserve">Сайт Бессмертного полка: </w:t>
      </w:r>
      <w:hyperlink r:id="rId5" w:history="1">
        <w:r w:rsidRPr="00DB0392">
          <w:rPr>
            <w:rStyle w:val="a8"/>
            <w:rFonts w:ascii="Times New Roman" w:hAnsi="Times New Roman" w:cs="Times New Roman"/>
            <w:sz w:val="28"/>
            <w:szCs w:val="28"/>
          </w:rPr>
          <w:t>http://moypolk.ru/letopis-polka</w:t>
        </w:r>
      </w:hyperlink>
    </w:p>
    <w:p w:rsidR="00F96175" w:rsidRPr="00F96175" w:rsidRDefault="006B1E1A" w:rsidP="00F96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934075" cy="1495425"/>
            <wp:effectExtent l="0" t="0" r="9525" b="9525"/>
            <wp:docPr id="2" name="Рисунок 2" descr="C:\Users\user11\Desktop\HxqFjvuYH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1\Desktop\HxqFjvuYH0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E2C" w:rsidRDefault="00B77E2C" w:rsidP="00B77E2C">
      <w:pPr>
        <w:pStyle w:val="1"/>
      </w:pPr>
    </w:p>
    <w:p w:rsidR="00B77E2C" w:rsidRDefault="00B77E2C" w:rsidP="00B77E2C">
      <w:pPr>
        <w:pStyle w:val="1"/>
      </w:pPr>
    </w:p>
    <w:p w:rsidR="00B77E2C" w:rsidRPr="00B77E2C" w:rsidRDefault="00B77E2C" w:rsidP="00B77E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0CBC" w:rsidRPr="00444687" w:rsidRDefault="00220CBC" w:rsidP="00444687">
      <w:pPr>
        <w:jc w:val="both"/>
        <w:rPr>
          <w:b/>
          <w:sz w:val="24"/>
          <w:szCs w:val="24"/>
        </w:rPr>
      </w:pPr>
    </w:p>
    <w:sectPr w:rsidR="00220CBC" w:rsidRPr="0044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87"/>
    <w:rsid w:val="00220CBC"/>
    <w:rsid w:val="002855ED"/>
    <w:rsid w:val="00444687"/>
    <w:rsid w:val="005062EE"/>
    <w:rsid w:val="006B1E1A"/>
    <w:rsid w:val="006B5ABF"/>
    <w:rsid w:val="00810B08"/>
    <w:rsid w:val="00B77E2C"/>
    <w:rsid w:val="00C3533A"/>
    <w:rsid w:val="00DB0392"/>
    <w:rsid w:val="00DE1438"/>
    <w:rsid w:val="00EF48A7"/>
    <w:rsid w:val="00F9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6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6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6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F96175"/>
    <w:rPr>
      <w:i/>
      <w:iCs/>
    </w:rPr>
  </w:style>
  <w:style w:type="character" w:styleId="a8">
    <w:name w:val="Hyperlink"/>
    <w:basedOn w:val="a0"/>
    <w:uiPriority w:val="99"/>
    <w:semiHidden/>
    <w:unhideWhenUsed/>
    <w:rsid w:val="00DB03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6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6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6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F96175"/>
    <w:rPr>
      <w:i/>
      <w:iCs/>
    </w:rPr>
  </w:style>
  <w:style w:type="character" w:styleId="a8">
    <w:name w:val="Hyperlink"/>
    <w:basedOn w:val="a0"/>
    <w:uiPriority w:val="99"/>
    <w:semiHidden/>
    <w:unhideWhenUsed/>
    <w:rsid w:val="00DB0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oypolk.ru/letopis-pol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adm1mfc</dc:creator>
  <cp:lastModifiedBy>Konsult</cp:lastModifiedBy>
  <cp:revision>3</cp:revision>
  <dcterms:created xsi:type="dcterms:W3CDTF">2019-04-04T11:10:00Z</dcterms:created>
  <dcterms:modified xsi:type="dcterms:W3CDTF">2019-04-04T11:11:00Z</dcterms:modified>
</cp:coreProperties>
</file>